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9052C6" w:rsidRDefault="0036076A" w:rsidP="0036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2C6">
        <w:rPr>
          <w:rFonts w:ascii="Calibri" w:eastAsia="Times New Roman" w:hAnsi="Calibri" w:cs="Times New Roman"/>
          <w:color w:val="000000"/>
          <w:sz w:val="41"/>
          <w:szCs w:val="41"/>
        </w:rPr>
        <w:t>Central Montessori Elementary</w:t>
      </w:r>
    </w:p>
    <w:p w:rsidR="0036076A" w:rsidRPr="009052C6" w:rsidRDefault="0036076A" w:rsidP="0036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2C6">
        <w:rPr>
          <w:rFonts w:ascii="Calibri" w:eastAsia="Times New Roman" w:hAnsi="Calibri" w:cs="Times New Roman"/>
          <w:color w:val="000000"/>
          <w:sz w:val="41"/>
          <w:szCs w:val="41"/>
        </w:rPr>
        <w:t>P.T.S.A. Meeting Minutes</w:t>
      </w:r>
    </w:p>
    <w:p w:rsidR="0036076A" w:rsidRPr="009052C6" w:rsidRDefault="0036076A" w:rsidP="0036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41"/>
          <w:szCs w:val="41"/>
        </w:rPr>
        <w:t>Tuesday, March 15</w:t>
      </w:r>
      <w:r w:rsidRPr="009052C6">
        <w:rPr>
          <w:rFonts w:ascii="Calibri" w:eastAsia="Times New Roman" w:hAnsi="Calibri" w:cs="Times New Roman"/>
          <w:color w:val="000000"/>
          <w:sz w:val="41"/>
          <w:szCs w:val="41"/>
        </w:rPr>
        <w:t>th, 2016</w:t>
      </w:r>
    </w:p>
    <w:p w:rsidR="0036076A" w:rsidRPr="009052C6" w:rsidRDefault="0036076A" w:rsidP="0036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41"/>
          <w:szCs w:val="41"/>
        </w:rPr>
        <w:t>6:45 p.m.-7:45</w:t>
      </w:r>
      <w:r w:rsidRPr="009052C6">
        <w:rPr>
          <w:rFonts w:ascii="Calibri" w:eastAsia="Times New Roman" w:hAnsi="Calibri" w:cs="Times New Roman"/>
          <w:color w:val="000000"/>
          <w:sz w:val="41"/>
          <w:szCs w:val="41"/>
        </w:rPr>
        <w:t xml:space="preserve"> p.m.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C66D8B" w:rsidRDefault="0036076A" w:rsidP="008D5F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Welcome / Thank you / Introductions</w:t>
      </w:r>
    </w:p>
    <w:p w:rsidR="00C66D8B" w:rsidRPr="008D5F48" w:rsidRDefault="00C66D8B" w:rsidP="00C66D8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Attendees: Kelly, Jolene, Jessica, Marisa, Gabe, Kim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C66D8B" w:rsidRDefault="0036076A" w:rsidP="008D5F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Principal’s report –Kelly </w:t>
      </w:r>
      <w:proofErr w:type="spellStart"/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Lafean</w:t>
      </w:r>
      <w:proofErr w:type="spellEnd"/>
    </w:p>
    <w:p w:rsidR="00C66D8B" w:rsidRPr="00C66D8B" w:rsidRDefault="00C66D8B" w:rsidP="00C66D8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Working on staffing</w:t>
      </w:r>
    </w:p>
    <w:p w:rsidR="00C66D8B" w:rsidRPr="008D5F48" w:rsidRDefault="00C66D8B" w:rsidP="00C66D8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Professional learning committees – what are the best ways different students learn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8D5F48" w:rsidRDefault="0036076A" w:rsidP="008D5F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President’s Report –Marisa Tembreull</w:t>
      </w:r>
    </w:p>
    <w:p w:rsidR="0036076A" w:rsidRPr="008D5F48" w:rsidRDefault="00C66D8B" w:rsidP="008D5F4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Love to Read month went really well</w:t>
      </w:r>
    </w:p>
    <w:p w:rsidR="00405525" w:rsidRPr="008D5F48" w:rsidRDefault="00405525" w:rsidP="008D5F4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STEM night is on Thursday, April 28</w:t>
      </w:r>
      <w:r w:rsidRPr="008D5F48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, 2016 fr</w:t>
      </w:r>
      <w:r w:rsidR="008D5F48"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om 6:00 p.m.-7:30 p.m.  The Buy </w:t>
      </w: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One-Get-One Book Fair will be going on then as well.  We will have food to purchase</w:t>
      </w:r>
      <w:r w:rsidR="008D5F48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8D5F48"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similar to last year!!</w:t>
      </w:r>
    </w:p>
    <w:p w:rsidR="0036076A" w:rsidRPr="008D5F48" w:rsidRDefault="0036076A" w:rsidP="008D5F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Budget-Gabe Schenz</w:t>
      </w:r>
    </w:p>
    <w:p w:rsidR="0036076A" w:rsidRPr="008D5F48" w:rsidRDefault="0036076A" w:rsidP="008D5F4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Balances</w:t>
      </w:r>
    </w:p>
    <w:p w:rsidR="0036076A" w:rsidRPr="008D5F48" w:rsidRDefault="0036076A" w:rsidP="008D5F4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There has been some confusion regarding reimbursements. Although it has not been done in the past, if requesting reimbursement for item(s) that you have purchased it</w:t>
      </w:r>
      <w:r w:rsidR="008D5F48"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is necessary to fill out the form on our website for reimbursement as well as turning</w:t>
      </w:r>
      <w:r w:rsidR="008D5F48"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in the receipts that show the item(s) you are looking to get reimbursed for.  Items</w:t>
      </w:r>
      <w:r w:rsidR="008D5F48"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eligible for reimbursement must have been approved by the Board. 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941E27" w:rsidRDefault="0036076A" w:rsidP="00941E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Fundraising</w:t>
      </w:r>
    </w:p>
    <w:p w:rsidR="0036076A" w:rsidRPr="00941E27" w:rsidRDefault="0036076A" w:rsidP="00941E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 xml:space="preserve">Flower Sale Information----Jessica </w:t>
      </w:r>
      <w:proofErr w:type="spellStart"/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36076A" w:rsidRPr="00C66D8B" w:rsidRDefault="0036076A" w:rsidP="00941E2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The sale will be throughout this whole month!!  </w:t>
      </w:r>
    </w:p>
    <w:p w:rsidR="00C66D8B" w:rsidRPr="00941E27" w:rsidRDefault="00C66D8B" w:rsidP="00C66D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Root Beer </w:t>
      </w:r>
      <w:r w:rsidR="0049476A">
        <w:rPr>
          <w:rFonts w:ascii="Calibri" w:eastAsia="Times New Roman" w:hAnsi="Calibri" w:cs="Times New Roman"/>
          <w:color w:val="000000"/>
          <w:sz w:val="24"/>
          <w:szCs w:val="24"/>
        </w:rPr>
        <w:t>Float party for class that sells most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941E27" w:rsidRDefault="0036076A" w:rsidP="00941E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Committees/Groups</w:t>
      </w:r>
    </w:p>
    <w:p w:rsidR="0036076A" w:rsidRPr="00941E27" w:rsidRDefault="0036076A" w:rsidP="00941E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Family Fun Day----Nikki Theisen</w:t>
      </w:r>
    </w:p>
    <w:p w:rsidR="00405525" w:rsidRPr="0049476A" w:rsidRDefault="0049476A" w:rsidP="00941E2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Have to cancel for this year!</w:t>
      </w:r>
    </w:p>
    <w:p w:rsidR="0049476A" w:rsidRPr="0049476A" w:rsidRDefault="0049476A" w:rsidP="00941E2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Not enough volunteers</w:t>
      </w:r>
    </w:p>
    <w:p w:rsidR="0049476A" w:rsidRPr="0049476A" w:rsidRDefault="0049476A" w:rsidP="00941E2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Not enough silent auction donations</w:t>
      </w:r>
    </w:p>
    <w:p w:rsidR="0049476A" w:rsidRPr="00941E27" w:rsidRDefault="0049476A" w:rsidP="00941E2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Plan to move silent auction </w:t>
      </w:r>
    </w:p>
    <w:p w:rsidR="0036076A" w:rsidRPr="009052C6" w:rsidRDefault="0036076A" w:rsidP="0094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941E27" w:rsidRDefault="0036076A" w:rsidP="00941E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Book Fair----Nikki Theisen</w:t>
      </w:r>
    </w:p>
    <w:p w:rsidR="0036076A" w:rsidRPr="00941E27" w:rsidRDefault="0036076A" w:rsidP="00941E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How did everything go??</w:t>
      </w:r>
    </w:p>
    <w:p w:rsidR="0036076A" w:rsidRPr="00941E27" w:rsidRDefault="0036076A" w:rsidP="00941E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Teacher Meals</w:t>
      </w:r>
    </w:p>
    <w:p w:rsidR="0036076A" w:rsidRDefault="0036076A" w:rsidP="00941E2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to Shawn and Jessica for providing the meals for the </w:t>
      </w:r>
      <w:r w:rsidR="00EF2BF9" w:rsidRPr="00941E27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eachers!! </w:t>
      </w:r>
    </w:p>
    <w:p w:rsidR="0049476A" w:rsidRPr="00941E27" w:rsidRDefault="0049476A" w:rsidP="0049476A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6076A" w:rsidRPr="00941E27" w:rsidRDefault="0036076A" w:rsidP="00941E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E27">
        <w:rPr>
          <w:rFonts w:ascii="Calibri" w:eastAsia="Times New Roman" w:hAnsi="Calibri" w:cs="Times New Roman"/>
          <w:color w:val="000000"/>
          <w:sz w:val="24"/>
          <w:szCs w:val="24"/>
        </w:rPr>
        <w:t>Peer Leaders</w:t>
      </w:r>
    </w:p>
    <w:p w:rsidR="0036076A" w:rsidRPr="00941E27" w:rsidRDefault="0049476A" w:rsidP="00941E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No updates this week</w:t>
      </w:r>
      <w:r w:rsidR="0036076A" w:rsidRPr="00941E27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8D5F48" w:rsidRDefault="0036076A" w:rsidP="008D5F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Art Adventures: Jessica and Shawn </w:t>
      </w:r>
      <w:proofErr w:type="spellStart"/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36076A" w:rsidRPr="0049476A" w:rsidRDefault="0049476A" w:rsidP="008D5F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Working with more classrooms this week</w:t>
      </w:r>
    </w:p>
    <w:p w:rsidR="0049476A" w:rsidRPr="008D5F48" w:rsidRDefault="0049476A" w:rsidP="0049476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8D5F48" w:rsidRDefault="0036076A" w:rsidP="008D5F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Art and Academic Expo: Angie Lundblad</w:t>
      </w:r>
    </w:p>
    <w:p w:rsidR="0036076A" w:rsidRPr="008D5F48" w:rsidRDefault="0036076A" w:rsidP="008D5F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Date</w:t>
      </w:r>
      <w:r w:rsidR="00405525"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Other Information</w:t>
      </w: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??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8D5F48" w:rsidRDefault="0036076A" w:rsidP="004947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Box Tops/Labels</w:t>
      </w:r>
      <w:r w:rsidR="00405525"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bookmarkStart w:id="0" w:name="_GoBack"/>
      <w:r w:rsidR="00405525" w:rsidRPr="008D5F48">
        <w:rPr>
          <w:rFonts w:ascii="Calibri" w:eastAsia="Times New Roman" w:hAnsi="Calibri" w:cs="Times New Roman"/>
          <w:color w:val="000000"/>
          <w:sz w:val="24"/>
          <w:szCs w:val="24"/>
        </w:rPr>
        <w:t xml:space="preserve">Jessica </w:t>
      </w:r>
      <w:proofErr w:type="spellStart"/>
      <w:r w:rsidR="00405525" w:rsidRPr="008D5F48">
        <w:rPr>
          <w:rFonts w:ascii="Calibri" w:eastAsia="Times New Roman" w:hAnsi="Calibri" w:cs="Times New Roman"/>
          <w:color w:val="000000"/>
          <w:sz w:val="24"/>
          <w:szCs w:val="24"/>
        </w:rPr>
        <w:t>Matyi</w:t>
      </w:r>
      <w:proofErr w:type="spellEnd"/>
    </w:p>
    <w:p w:rsidR="0036076A" w:rsidRPr="0049476A" w:rsidRDefault="0036076A" w:rsidP="004947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76A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is a fundraiser </w:t>
      </w:r>
      <w:bookmarkEnd w:id="0"/>
      <w:r w:rsidRPr="0049476A">
        <w:rPr>
          <w:rFonts w:ascii="Calibri" w:eastAsia="Times New Roman" w:hAnsi="Calibri" w:cs="Times New Roman"/>
          <w:color w:val="000000"/>
          <w:sz w:val="24"/>
          <w:szCs w:val="24"/>
        </w:rPr>
        <w:t>that conti</w:t>
      </w:r>
      <w:r w:rsidR="00405525" w:rsidRPr="0049476A">
        <w:rPr>
          <w:rFonts w:ascii="Calibri" w:eastAsia="Times New Roman" w:hAnsi="Calibri" w:cs="Times New Roman"/>
          <w:color w:val="000000"/>
          <w:sz w:val="24"/>
          <w:szCs w:val="24"/>
        </w:rPr>
        <w:t>nues throughout the school year!  How did the</w:t>
      </w:r>
      <w:r w:rsidR="0049476A" w:rsidRPr="0049476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476A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405525" w:rsidRPr="0049476A">
        <w:rPr>
          <w:rFonts w:ascii="Calibri" w:eastAsia="Times New Roman" w:hAnsi="Calibri" w:cs="Times New Roman"/>
          <w:color w:val="000000"/>
          <w:sz w:val="24"/>
          <w:szCs w:val="24"/>
        </w:rPr>
        <w:t>pecial contest go throughout February??</w:t>
      </w:r>
      <w:r w:rsidRPr="0049476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8D5F48" w:rsidRDefault="0036076A" w:rsidP="008D5F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Other Topics</w:t>
      </w:r>
    </w:p>
    <w:p w:rsidR="00405525" w:rsidRPr="008D5F48" w:rsidRDefault="0036076A" w:rsidP="008D5F48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T-shirts: Nikki Theisen</w:t>
      </w:r>
    </w:p>
    <w:p w:rsidR="0036076A" w:rsidRPr="008D5F48" w:rsidRDefault="00405525" w:rsidP="008D5F4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The t-shirts look great!!  How much did we make on them??</w:t>
      </w:r>
    </w:p>
    <w:p w:rsidR="0036076A" w:rsidRPr="009052C6" w:rsidRDefault="0036076A" w:rsidP="008D5F48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8D5F48" w:rsidRDefault="0036076A" w:rsidP="008D5F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48">
        <w:rPr>
          <w:rFonts w:ascii="Calibri" w:eastAsia="Times New Roman" w:hAnsi="Calibri" w:cs="Times New Roman"/>
          <w:color w:val="000000"/>
          <w:sz w:val="24"/>
          <w:szCs w:val="24"/>
        </w:rPr>
        <w:t>Any Other Questions/Concerns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9052C6" w:rsidRDefault="0036076A" w:rsidP="0036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2C6">
        <w:rPr>
          <w:rFonts w:ascii="Calibri" w:eastAsia="Times New Roman" w:hAnsi="Calibri" w:cs="Times New Roman"/>
          <w:color w:val="000000"/>
          <w:sz w:val="24"/>
          <w:szCs w:val="24"/>
        </w:rPr>
        <w:t>Our meetings will be from 6:30 p.m.-7:30 p.m.</w:t>
      </w:r>
    </w:p>
    <w:p w:rsidR="0036076A" w:rsidRPr="009052C6" w:rsidRDefault="00405525" w:rsidP="0036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next meeting is Thursday, April 21st</w:t>
      </w:r>
      <w:r w:rsidR="0036076A" w:rsidRPr="009052C6">
        <w:rPr>
          <w:rFonts w:ascii="Calibri" w:eastAsia="Times New Roman" w:hAnsi="Calibri" w:cs="Times New Roman"/>
          <w:color w:val="000000"/>
          <w:sz w:val="24"/>
          <w:szCs w:val="24"/>
        </w:rPr>
        <w:t>, 2016!</w:t>
      </w:r>
    </w:p>
    <w:p w:rsidR="0036076A" w:rsidRPr="009052C6" w:rsidRDefault="0036076A" w:rsidP="003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76A" w:rsidRPr="009052C6" w:rsidRDefault="0036076A" w:rsidP="0036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2C6">
        <w:rPr>
          <w:rFonts w:ascii="Calibri" w:eastAsia="Times New Roman" w:hAnsi="Calibri" w:cs="Times New Roman"/>
          <w:color w:val="000000"/>
          <w:sz w:val="24"/>
          <w:szCs w:val="24"/>
        </w:rPr>
        <w:t>Future Meeting Date:</w:t>
      </w:r>
    </w:p>
    <w:p w:rsidR="002A4800" w:rsidRDefault="00405525" w:rsidP="00405525">
      <w:pPr>
        <w:jc w:val="center"/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</w:t>
      </w:r>
      <w:r w:rsidR="0036076A" w:rsidRPr="009052C6">
        <w:rPr>
          <w:rFonts w:ascii="Calibri" w:eastAsia="Times New Roman" w:hAnsi="Calibri" w:cs="Times New Roman"/>
          <w:color w:val="000000"/>
          <w:sz w:val="24"/>
          <w:szCs w:val="24"/>
        </w:rPr>
        <w:t>ay 19th</w:t>
      </w:r>
    </w:p>
    <w:sectPr w:rsidR="002A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532"/>
    <w:multiLevelType w:val="hybridMultilevel"/>
    <w:tmpl w:val="0D307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4BEA"/>
    <w:multiLevelType w:val="hybridMultilevel"/>
    <w:tmpl w:val="4A24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E3E50"/>
    <w:multiLevelType w:val="hybridMultilevel"/>
    <w:tmpl w:val="A64AE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4E46"/>
    <w:multiLevelType w:val="hybridMultilevel"/>
    <w:tmpl w:val="FF78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6A"/>
    <w:rsid w:val="002A4800"/>
    <w:rsid w:val="0036076A"/>
    <w:rsid w:val="00405525"/>
    <w:rsid w:val="0049476A"/>
    <w:rsid w:val="008D5F48"/>
    <w:rsid w:val="00941E27"/>
    <w:rsid w:val="00C66D8B"/>
    <w:rsid w:val="00E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Tembreull</dc:creator>
  <cp:lastModifiedBy>Robertson, Kim</cp:lastModifiedBy>
  <cp:revision>2</cp:revision>
  <dcterms:created xsi:type="dcterms:W3CDTF">2016-03-16T01:13:00Z</dcterms:created>
  <dcterms:modified xsi:type="dcterms:W3CDTF">2016-03-16T01:13:00Z</dcterms:modified>
</cp:coreProperties>
</file>